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E6AE3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7C67306C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1DB994A6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7388700E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543FBB6D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Jednající/zastoupen:</w:t>
      </w:r>
    </w:p>
    <w:p w14:paraId="2C0625A2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35EDFF2" w14:textId="77777777" w:rsidR="00D208FA" w:rsidRPr="00F27434" w:rsidRDefault="00D208FA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02DE73F3" w14:textId="77777777" w:rsidR="00C53372" w:rsidRPr="00F27434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 xml:space="preserve">jako uchazeč o </w:t>
      </w:r>
      <w:r w:rsidR="00480AE0">
        <w:rPr>
          <w:rFonts w:ascii="Times New Roman" w:hAnsi="Times New Roman"/>
          <w:sz w:val="24"/>
          <w:szCs w:val="24"/>
        </w:rPr>
        <w:t>Výzvu k podání nabíd</w:t>
      </w:r>
      <w:r w:rsidR="001E5CE1">
        <w:rPr>
          <w:rFonts w:ascii="Times New Roman" w:hAnsi="Times New Roman"/>
          <w:sz w:val="24"/>
          <w:szCs w:val="24"/>
        </w:rPr>
        <w:t>ek</w:t>
      </w:r>
    </w:p>
    <w:p w14:paraId="2B12D851" w14:textId="77777777" w:rsidR="00C53372" w:rsidRPr="00C53372" w:rsidRDefault="00C53372" w:rsidP="00C53372">
      <w:pPr>
        <w:pStyle w:val="Bezmezer1"/>
        <w:spacing w:line="120" w:lineRule="auto"/>
        <w:jc w:val="center"/>
        <w:rPr>
          <w:rFonts w:ascii="Times New Roman" w:hAnsi="Times New Roman"/>
          <w:sz w:val="32"/>
          <w:szCs w:val="24"/>
        </w:rPr>
      </w:pPr>
    </w:p>
    <w:p w14:paraId="21632B2D" w14:textId="4956BAB4" w:rsidR="007E4F1B" w:rsidRDefault="004167AB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167AB">
        <w:rPr>
          <w:rFonts w:ascii="Times New Roman" w:eastAsia="Times New Roman" w:hAnsi="Times New Roman"/>
          <w:b/>
          <w:sz w:val="28"/>
          <w:szCs w:val="28"/>
        </w:rPr>
        <w:t>„Snížení energetické náročnosti osvětlovací soustavy v obci Tisá“</w:t>
      </w:r>
    </w:p>
    <w:p w14:paraId="48582B32" w14:textId="77777777" w:rsidR="00DC0715" w:rsidRPr="00302DAE" w:rsidRDefault="00DC0715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674BF201" w14:textId="77777777" w:rsidR="00660266" w:rsidRDefault="0002709C" w:rsidP="00660266">
      <w:pPr>
        <w:pStyle w:val="Bezmezer1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předkládám podklady k technickým kvalifikačním předpokladům:</w:t>
      </w:r>
    </w:p>
    <w:p w14:paraId="6D022A68" w14:textId="77777777" w:rsidR="00634BA7" w:rsidRDefault="00634BA7" w:rsidP="00660266">
      <w:pPr>
        <w:pStyle w:val="Bezmezer1"/>
        <w:rPr>
          <w:rFonts w:ascii="Times New Roman" w:hAnsi="Times New Roman"/>
          <w:sz w:val="24"/>
          <w:szCs w:val="22"/>
        </w:rPr>
      </w:pPr>
    </w:p>
    <w:p w14:paraId="42BEA44F" w14:textId="77777777" w:rsidR="004005E4" w:rsidRDefault="004167AB" w:rsidP="004167AB">
      <w:pPr>
        <w:rPr>
          <w:rFonts w:ascii="Times New Roman" w:eastAsia="Times New Roman" w:hAnsi="Times New Roman"/>
          <w:b/>
          <w:bCs/>
          <w:sz w:val="24"/>
          <w:szCs w:val="22"/>
        </w:rPr>
      </w:pPr>
      <w:r w:rsidRPr="00785CFB">
        <w:rPr>
          <w:rFonts w:ascii="Times New Roman" w:eastAsia="Times New Roman" w:hAnsi="Times New Roman"/>
          <w:b/>
          <w:bCs/>
          <w:sz w:val="24"/>
          <w:szCs w:val="22"/>
        </w:rPr>
        <w:t xml:space="preserve">Seznam min. 2 referenčních zakázek obdobného charakteru za poslední 3 roky. </w:t>
      </w:r>
    </w:p>
    <w:p w14:paraId="69305F02" w14:textId="5FCC7C05" w:rsidR="004167AB" w:rsidRPr="004005E4" w:rsidRDefault="004167AB" w:rsidP="004167AB">
      <w:pPr>
        <w:rPr>
          <w:rFonts w:ascii="Times New Roman" w:eastAsia="Times New Roman" w:hAnsi="Times New Roman"/>
          <w:b/>
          <w:bCs/>
          <w:sz w:val="24"/>
          <w:szCs w:val="22"/>
          <w:u w:val="single"/>
        </w:rPr>
      </w:pPr>
      <w:r w:rsidRPr="004005E4">
        <w:rPr>
          <w:rFonts w:ascii="Times New Roman" w:eastAsia="Times New Roman" w:hAnsi="Times New Roman"/>
          <w:b/>
          <w:bCs/>
          <w:sz w:val="24"/>
          <w:szCs w:val="22"/>
          <w:u w:val="single"/>
        </w:rPr>
        <w:t>Hodnota jednotlivých referenčních zakázek bude ve výši minimálně předpokládané hodnoty zakázky.</w:t>
      </w:r>
    </w:p>
    <w:p w14:paraId="13C07E28" w14:textId="77777777" w:rsidR="00634BA7" w:rsidRPr="00634BA7" w:rsidRDefault="00634BA7" w:rsidP="00B3603C">
      <w:pPr>
        <w:pStyle w:val="Bezmezer1"/>
        <w:rPr>
          <w:rFonts w:ascii="Times New Roman" w:hAnsi="Times New Roman"/>
          <w:b/>
          <w:bCs/>
          <w:sz w:val="24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27"/>
        <w:gridCol w:w="2875"/>
        <w:gridCol w:w="3051"/>
      </w:tblGrid>
      <w:tr w:rsidR="00302DAE" w:rsidRPr="00302DAE" w14:paraId="7F9959B9" w14:textId="487335B2" w:rsidTr="009579E2">
        <w:trPr>
          <w:trHeight w:val="469"/>
        </w:trPr>
        <w:tc>
          <w:tcPr>
            <w:tcW w:w="3227" w:type="dxa"/>
          </w:tcPr>
          <w:p w14:paraId="50F58FB6" w14:textId="77777777" w:rsidR="00302DAE" w:rsidRPr="00302DAE" w:rsidRDefault="00302DAE" w:rsidP="0064780F">
            <w:pPr>
              <w:pStyle w:val="Bezmezer1"/>
              <w:rPr>
                <w:rFonts w:ascii="Times New Roman" w:hAnsi="Times New Roman"/>
                <w:sz w:val="24"/>
                <w:szCs w:val="22"/>
                <w:highlight w:val="yellow"/>
              </w:rPr>
            </w:pPr>
          </w:p>
        </w:tc>
        <w:tc>
          <w:tcPr>
            <w:tcW w:w="2875" w:type="dxa"/>
          </w:tcPr>
          <w:p w14:paraId="1EF38746" w14:textId="5FB3DE9B" w:rsidR="00302DAE" w:rsidRPr="00302DAE" w:rsidRDefault="00302DAE" w:rsidP="0064780F">
            <w:pPr>
              <w:pStyle w:val="Bezmezer1"/>
              <w:rPr>
                <w:rFonts w:ascii="Times New Roman" w:hAnsi="Times New Roman"/>
                <w:sz w:val="24"/>
                <w:szCs w:val="22"/>
                <w:highlight w:val="yellow"/>
              </w:rPr>
            </w:pPr>
          </w:p>
        </w:tc>
        <w:tc>
          <w:tcPr>
            <w:tcW w:w="3051" w:type="dxa"/>
          </w:tcPr>
          <w:p w14:paraId="06DFCEB3" w14:textId="77777777" w:rsidR="00302DAE" w:rsidRPr="00302DAE" w:rsidRDefault="00302DAE" w:rsidP="0064780F">
            <w:pPr>
              <w:pStyle w:val="Bezmezer1"/>
              <w:rPr>
                <w:rFonts w:ascii="Times New Roman" w:hAnsi="Times New Roman"/>
                <w:sz w:val="24"/>
                <w:szCs w:val="22"/>
                <w:highlight w:val="yellow"/>
              </w:rPr>
            </w:pPr>
          </w:p>
        </w:tc>
      </w:tr>
      <w:tr w:rsidR="00302DAE" w:rsidRPr="00302DAE" w14:paraId="51EF7E83" w14:textId="5309651E" w:rsidTr="009579E2">
        <w:trPr>
          <w:trHeight w:val="469"/>
        </w:trPr>
        <w:tc>
          <w:tcPr>
            <w:tcW w:w="3227" w:type="dxa"/>
          </w:tcPr>
          <w:p w14:paraId="7C2ED69C" w14:textId="77777777" w:rsidR="00302DAE" w:rsidRPr="00302DAE" w:rsidRDefault="00302DAE" w:rsidP="0064780F">
            <w:pPr>
              <w:pStyle w:val="Bezmezer1"/>
              <w:rPr>
                <w:rFonts w:ascii="Times New Roman" w:hAnsi="Times New Roman"/>
                <w:sz w:val="24"/>
                <w:szCs w:val="22"/>
                <w:highlight w:val="yellow"/>
              </w:rPr>
            </w:pPr>
          </w:p>
        </w:tc>
        <w:tc>
          <w:tcPr>
            <w:tcW w:w="2875" w:type="dxa"/>
          </w:tcPr>
          <w:p w14:paraId="3914117B" w14:textId="126FCF6E" w:rsidR="00302DAE" w:rsidRPr="00302DAE" w:rsidRDefault="00302DAE" w:rsidP="0064780F">
            <w:pPr>
              <w:pStyle w:val="Bezmezer1"/>
              <w:rPr>
                <w:rFonts w:ascii="Times New Roman" w:hAnsi="Times New Roman"/>
                <w:sz w:val="24"/>
                <w:szCs w:val="22"/>
                <w:highlight w:val="yellow"/>
              </w:rPr>
            </w:pPr>
          </w:p>
        </w:tc>
        <w:tc>
          <w:tcPr>
            <w:tcW w:w="3051" w:type="dxa"/>
          </w:tcPr>
          <w:p w14:paraId="2A7923AA" w14:textId="77777777" w:rsidR="00302DAE" w:rsidRPr="00302DAE" w:rsidRDefault="00302DAE" w:rsidP="0064780F">
            <w:pPr>
              <w:pStyle w:val="Bezmezer1"/>
              <w:rPr>
                <w:rFonts w:ascii="Times New Roman" w:hAnsi="Times New Roman"/>
                <w:sz w:val="24"/>
                <w:szCs w:val="22"/>
                <w:highlight w:val="yellow"/>
              </w:rPr>
            </w:pPr>
          </w:p>
        </w:tc>
      </w:tr>
    </w:tbl>
    <w:p w14:paraId="0FACA636" w14:textId="77777777" w:rsidR="00480AE0" w:rsidRPr="0002709C" w:rsidRDefault="00480AE0" w:rsidP="00B3603C">
      <w:pPr>
        <w:pStyle w:val="Bezmezer1"/>
        <w:rPr>
          <w:rFonts w:ascii="Times New Roman" w:hAnsi="Times New Roman"/>
          <w:sz w:val="24"/>
          <w:szCs w:val="22"/>
          <w:highlight w:val="yellow"/>
        </w:rPr>
      </w:pPr>
    </w:p>
    <w:p w14:paraId="3E3E0838" w14:textId="77777777" w:rsidR="009579E2" w:rsidRDefault="009579E2" w:rsidP="00302DAE">
      <w:pPr>
        <w:spacing w:line="276" w:lineRule="auto"/>
        <w:rPr>
          <w:u w:val="single"/>
        </w:rPr>
      </w:pPr>
    </w:p>
    <w:p w14:paraId="7DFA50C0" w14:textId="57038CD1" w:rsidR="00302DAE" w:rsidRPr="00D95977" w:rsidRDefault="00302DAE" w:rsidP="00302DAE">
      <w:pPr>
        <w:spacing w:line="276" w:lineRule="auto"/>
        <w:rPr>
          <w:u w:val="single"/>
        </w:rPr>
      </w:pPr>
      <w:r w:rsidRPr="00D95977">
        <w:rPr>
          <w:u w:val="single"/>
        </w:rPr>
        <w:t>Přílohou tohoto seznamu musí být:</w:t>
      </w:r>
    </w:p>
    <w:p w14:paraId="06F8D6C8" w14:textId="77777777" w:rsidR="00302DAE" w:rsidRPr="009579E2" w:rsidRDefault="00302DAE" w:rsidP="00302DAE">
      <w:pPr>
        <w:widowControl/>
        <w:numPr>
          <w:ilvl w:val="0"/>
          <w:numId w:val="6"/>
        </w:numPr>
        <w:suppressAutoHyphens w:val="0"/>
        <w:spacing w:line="276" w:lineRule="auto"/>
        <w:rPr>
          <w:b/>
          <w:bCs/>
          <w:u w:val="single"/>
        </w:rPr>
      </w:pPr>
      <w:r w:rsidRPr="009579E2">
        <w:rPr>
          <w:b/>
          <w:bCs/>
          <w:u w:val="single"/>
        </w:rPr>
        <w:t>Jméno a kontakt na osobu, která byla zadavatelem, nebo kontaktní osobou referenční zakázky</w:t>
      </w:r>
    </w:p>
    <w:p w14:paraId="6D711DF6" w14:textId="01F94496" w:rsidR="00B3603C" w:rsidRDefault="00B3603C" w:rsidP="00480AE0">
      <w:pPr>
        <w:pStyle w:val="Normlnweb"/>
        <w:spacing w:before="0" w:beforeAutospacing="0" w:after="0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61"/>
        <w:gridCol w:w="4783"/>
      </w:tblGrid>
      <w:tr w:rsidR="009579E2" w:rsidRPr="00302DAE" w14:paraId="434E4819" w14:textId="77777777" w:rsidTr="009579E2">
        <w:trPr>
          <w:trHeight w:val="498"/>
        </w:trPr>
        <w:tc>
          <w:tcPr>
            <w:tcW w:w="4361" w:type="dxa"/>
          </w:tcPr>
          <w:p w14:paraId="07F9D925" w14:textId="77777777" w:rsidR="009579E2" w:rsidRPr="00302DAE" w:rsidRDefault="009579E2" w:rsidP="00857ADB">
            <w:pPr>
              <w:pStyle w:val="Bezmezer1"/>
              <w:rPr>
                <w:rFonts w:ascii="Times New Roman" w:hAnsi="Times New Roman"/>
                <w:sz w:val="24"/>
                <w:szCs w:val="22"/>
                <w:highlight w:val="yellow"/>
              </w:rPr>
            </w:pPr>
          </w:p>
        </w:tc>
        <w:tc>
          <w:tcPr>
            <w:tcW w:w="4783" w:type="dxa"/>
          </w:tcPr>
          <w:p w14:paraId="170C05FC" w14:textId="77777777" w:rsidR="009579E2" w:rsidRPr="00302DAE" w:rsidRDefault="009579E2" w:rsidP="00857ADB">
            <w:pPr>
              <w:pStyle w:val="Bezmezer1"/>
              <w:rPr>
                <w:rFonts w:ascii="Times New Roman" w:hAnsi="Times New Roman"/>
                <w:sz w:val="24"/>
                <w:szCs w:val="22"/>
                <w:highlight w:val="yellow"/>
              </w:rPr>
            </w:pPr>
          </w:p>
        </w:tc>
      </w:tr>
      <w:tr w:rsidR="009579E2" w:rsidRPr="00302DAE" w14:paraId="7737A3EB" w14:textId="77777777" w:rsidTr="009579E2">
        <w:trPr>
          <w:trHeight w:val="498"/>
        </w:trPr>
        <w:tc>
          <w:tcPr>
            <w:tcW w:w="4361" w:type="dxa"/>
          </w:tcPr>
          <w:p w14:paraId="2D30BFB9" w14:textId="77777777" w:rsidR="009579E2" w:rsidRPr="00302DAE" w:rsidRDefault="009579E2" w:rsidP="00857ADB">
            <w:pPr>
              <w:pStyle w:val="Bezmezer1"/>
              <w:rPr>
                <w:rFonts w:ascii="Times New Roman" w:hAnsi="Times New Roman"/>
                <w:sz w:val="24"/>
                <w:szCs w:val="22"/>
                <w:highlight w:val="yellow"/>
              </w:rPr>
            </w:pPr>
          </w:p>
        </w:tc>
        <w:tc>
          <w:tcPr>
            <w:tcW w:w="4783" w:type="dxa"/>
          </w:tcPr>
          <w:p w14:paraId="4237F17A" w14:textId="77777777" w:rsidR="009579E2" w:rsidRPr="00302DAE" w:rsidRDefault="009579E2" w:rsidP="00857ADB">
            <w:pPr>
              <w:pStyle w:val="Bezmezer1"/>
              <w:rPr>
                <w:rFonts w:ascii="Times New Roman" w:hAnsi="Times New Roman"/>
                <w:sz w:val="24"/>
                <w:szCs w:val="22"/>
                <w:highlight w:val="yellow"/>
              </w:rPr>
            </w:pPr>
          </w:p>
        </w:tc>
      </w:tr>
    </w:tbl>
    <w:p w14:paraId="52C8DED2" w14:textId="77777777" w:rsidR="009579E2" w:rsidRDefault="009579E2" w:rsidP="00480AE0">
      <w:pPr>
        <w:pStyle w:val="Normlnweb"/>
        <w:spacing w:before="0" w:beforeAutospacing="0" w:after="0"/>
      </w:pPr>
    </w:p>
    <w:p w14:paraId="279756FC" w14:textId="62E530CD" w:rsidR="00B3603C" w:rsidRDefault="00B3603C" w:rsidP="00B3603C">
      <w:pPr>
        <w:pStyle w:val="Normlnweb"/>
        <w:spacing w:before="0" w:beforeAutospacing="0" w:after="0"/>
        <w:ind w:left="720"/>
      </w:pPr>
    </w:p>
    <w:p w14:paraId="0D8E1007" w14:textId="1E099112" w:rsidR="009579E2" w:rsidRDefault="009579E2" w:rsidP="00B3603C">
      <w:pPr>
        <w:pStyle w:val="Normlnweb"/>
        <w:spacing w:before="0" w:beforeAutospacing="0" w:after="0"/>
        <w:ind w:left="720"/>
      </w:pPr>
    </w:p>
    <w:p w14:paraId="700F1FAD" w14:textId="0F3F1C46" w:rsidR="009579E2" w:rsidRDefault="009579E2" w:rsidP="00B3603C">
      <w:pPr>
        <w:pStyle w:val="Normlnweb"/>
        <w:spacing w:before="0" w:beforeAutospacing="0" w:after="0"/>
        <w:ind w:left="720"/>
      </w:pPr>
    </w:p>
    <w:p w14:paraId="032C569E" w14:textId="77777777" w:rsidR="009579E2" w:rsidRPr="00C53372" w:rsidRDefault="009579E2" w:rsidP="00B3603C">
      <w:pPr>
        <w:pStyle w:val="Normlnweb"/>
        <w:spacing w:before="0" w:beforeAutospacing="0" w:after="0"/>
        <w:ind w:left="720"/>
      </w:pPr>
    </w:p>
    <w:p w14:paraId="73F0DBAF" w14:textId="77777777" w:rsidR="00B3603C" w:rsidRPr="00045336" w:rsidRDefault="00B3603C" w:rsidP="00045336">
      <w:pPr>
        <w:pStyle w:val="Normlnweb"/>
        <w:spacing w:before="0" w:beforeAutospacing="0" w:after="0"/>
        <w:ind w:left="720"/>
        <w:rPr>
          <w:color w:val="000000"/>
        </w:rPr>
      </w:pPr>
      <w:r w:rsidRPr="00C53372">
        <w:rPr>
          <w:color w:val="000000"/>
        </w:rPr>
        <w:t>V …..........</w:t>
      </w:r>
      <w:r w:rsidR="00045336">
        <w:rPr>
          <w:color w:val="000000"/>
        </w:rPr>
        <w:t>............ dne ….............</w:t>
      </w:r>
      <w:r w:rsidR="00045336">
        <w:rPr>
          <w:color w:val="000000"/>
        </w:rPr>
        <w:tab/>
      </w:r>
      <w:r w:rsidR="00045336">
        <w:rPr>
          <w:color w:val="000000"/>
        </w:rPr>
        <w:tab/>
      </w:r>
      <w:r w:rsidR="00045336">
        <w:rPr>
          <w:color w:val="000000"/>
        </w:rPr>
        <w:tab/>
      </w:r>
      <w:r w:rsidRPr="00C53372">
        <w:t>…..….........................................</w:t>
      </w:r>
    </w:p>
    <w:p w14:paraId="7A28B61E" w14:textId="77777777" w:rsidR="00B3603C" w:rsidRPr="00307587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jméno a podpis</w:t>
      </w:r>
    </w:p>
    <w:p w14:paraId="06DF8C52" w14:textId="77777777" w:rsidR="00B3603C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oprávněného zástupce</w:t>
      </w:r>
    </w:p>
    <w:p w14:paraId="4916DD29" w14:textId="77777777" w:rsidR="00B3603C" w:rsidRPr="00C53372" w:rsidRDefault="00B3603C" w:rsidP="00B3603C">
      <w:pPr>
        <w:pStyle w:val="Zkladntext"/>
        <w:spacing w:after="0"/>
        <w:ind w:left="4956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předkladatele nabídky</w:t>
      </w:r>
    </w:p>
    <w:sectPr w:rsidR="00B3603C" w:rsidRPr="00C53372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52B9A" w14:textId="77777777" w:rsidR="008760C0" w:rsidRDefault="008760C0" w:rsidP="00B13568">
      <w:r>
        <w:separator/>
      </w:r>
    </w:p>
  </w:endnote>
  <w:endnote w:type="continuationSeparator" w:id="0">
    <w:p w14:paraId="1203D719" w14:textId="77777777" w:rsidR="008760C0" w:rsidRDefault="008760C0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82E49" w14:textId="77777777" w:rsidR="00B13568" w:rsidRDefault="00E03798" w:rsidP="00E03798">
    <w:pPr>
      <w:pStyle w:val="Zpat"/>
      <w:tabs>
        <w:tab w:val="left" w:pos="5790"/>
      </w:tabs>
      <w:spacing w:before="120"/>
      <w:rPr>
        <w:b/>
        <w:bCs/>
        <w:color w:val="000099"/>
        <w:spacing w:val="70"/>
        <w:sz w:val="18"/>
      </w:rPr>
    </w:pPr>
    <w:r>
      <w:rPr>
        <w:rStyle w:val="slostrnky"/>
      </w:rPr>
      <w:tab/>
    </w:r>
    <w:r w:rsidR="00B13568"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 w:rsidR="00B13568">
      <w:rPr>
        <w:rStyle w:val="slostrnky"/>
      </w:rPr>
      <w:fldChar w:fldCharType="separate"/>
    </w:r>
    <w:r w:rsidR="00E95D37">
      <w:rPr>
        <w:rStyle w:val="slostrnky"/>
        <w:noProof/>
      </w:rPr>
      <w:t>1</w:t>
    </w:r>
    <w:r w:rsidR="00B13568"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 w:rsidR="00B13568"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 w:rsidR="00B13568">
      <w:rPr>
        <w:rStyle w:val="slostrnky"/>
      </w:rPr>
      <w:fldChar w:fldCharType="separate"/>
    </w:r>
    <w:r w:rsidR="00E95D37">
      <w:rPr>
        <w:rStyle w:val="slostrnky"/>
        <w:noProof/>
      </w:rPr>
      <w:t>1</w:t>
    </w:r>
    <w:r w:rsidR="00B13568">
      <w:rPr>
        <w:rStyle w:val="slostrnky"/>
      </w:rPr>
      <w:fldChar w:fldCharType="end"/>
    </w:r>
    <w:r>
      <w:rPr>
        <w:rStyle w:val="slostrnky"/>
      </w:rPr>
      <w:tab/>
    </w:r>
  </w:p>
  <w:p w14:paraId="49047A97" w14:textId="77777777" w:rsidR="00B13568" w:rsidRDefault="00B13568">
    <w:pPr>
      <w:pStyle w:val="Zpat"/>
    </w:pPr>
  </w:p>
  <w:p w14:paraId="4BDFC50D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D25B5" w14:textId="77777777" w:rsidR="008760C0" w:rsidRDefault="008760C0" w:rsidP="00B13568">
      <w:r>
        <w:separator/>
      </w:r>
    </w:p>
  </w:footnote>
  <w:footnote w:type="continuationSeparator" w:id="0">
    <w:p w14:paraId="7DE48D1C" w14:textId="77777777" w:rsidR="008760C0" w:rsidRDefault="008760C0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203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  <w:gridCol w:w="146"/>
    </w:tblGrid>
    <w:tr w:rsidR="00B13568" w14:paraId="739B03E6" w14:textId="77777777" w:rsidTr="00302DAE">
      <w:trPr>
        <w:trHeight w:val="807"/>
      </w:trPr>
      <w:tc>
        <w:tcPr>
          <w:tcW w:w="2118" w:type="dxa"/>
          <w:vAlign w:val="center"/>
        </w:tcPr>
        <w:p w14:paraId="0787015F" w14:textId="369AB627" w:rsidR="00E03798" w:rsidRDefault="004167AB" w:rsidP="00480AE0">
          <w:pPr>
            <w:jc w:val="center"/>
          </w:pPr>
          <w:r w:rsidRPr="00CC20E1">
            <w:rPr>
              <w:noProof/>
            </w:rPr>
            <w:drawing>
              <wp:inline distT="0" distB="0" distL="0" distR="0" wp14:anchorId="05383203" wp14:editId="0B86348D">
                <wp:extent cx="5760720" cy="545465"/>
                <wp:effectExtent l="0" t="0" r="0" b="6985"/>
                <wp:docPr id="700041414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14C4112" w14:textId="77777777" w:rsidR="00B13568" w:rsidRPr="001211C6" w:rsidRDefault="00B13568" w:rsidP="00BE319F">
          <w:pPr>
            <w:pStyle w:val="Zhlav"/>
            <w:rPr>
              <w:b/>
              <w:sz w:val="36"/>
              <w:szCs w:val="36"/>
            </w:rPr>
          </w:pPr>
        </w:p>
      </w:tc>
      <w:tc>
        <w:tcPr>
          <w:tcW w:w="2085" w:type="dxa"/>
          <w:vAlign w:val="center"/>
        </w:tcPr>
        <w:p w14:paraId="45694C25" w14:textId="77777777" w:rsidR="00B13568" w:rsidRDefault="00B13568" w:rsidP="00312B05">
          <w:pPr>
            <w:pStyle w:val="Zhlav"/>
            <w:jc w:val="center"/>
          </w:pPr>
        </w:p>
      </w:tc>
    </w:tr>
  </w:tbl>
  <w:p w14:paraId="7AD330A6" w14:textId="77777777" w:rsidR="00B13568" w:rsidRDefault="00B13568" w:rsidP="00302DA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15288"/>
    <w:multiLevelType w:val="hybridMultilevel"/>
    <w:tmpl w:val="C3E48F08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2A7E6C60"/>
    <w:multiLevelType w:val="multilevel"/>
    <w:tmpl w:val="E6088400"/>
    <w:lvl w:ilvl="0">
      <w:start w:val="1"/>
      <w:numFmt w:val="bullet"/>
      <w:lvlText w:val="•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480711">
    <w:abstractNumId w:val="4"/>
  </w:num>
  <w:num w:numId="2" w16cid:durableId="797529865">
    <w:abstractNumId w:val="5"/>
  </w:num>
  <w:num w:numId="3" w16cid:durableId="1899782784">
    <w:abstractNumId w:val="3"/>
  </w:num>
  <w:num w:numId="4" w16cid:durableId="496114926">
    <w:abstractNumId w:val="2"/>
  </w:num>
  <w:num w:numId="5" w16cid:durableId="487479257">
    <w:abstractNumId w:val="1"/>
  </w:num>
  <w:num w:numId="6" w16cid:durableId="2076856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45336"/>
    <w:rsid w:val="00170ECF"/>
    <w:rsid w:val="001938D9"/>
    <w:rsid w:val="001E5CE1"/>
    <w:rsid w:val="002A686D"/>
    <w:rsid w:val="002A6BF8"/>
    <w:rsid w:val="002C5295"/>
    <w:rsid w:val="00302DAE"/>
    <w:rsid w:val="00351182"/>
    <w:rsid w:val="00380225"/>
    <w:rsid w:val="003F7E02"/>
    <w:rsid w:val="004005E4"/>
    <w:rsid w:val="004167AB"/>
    <w:rsid w:val="00435DE6"/>
    <w:rsid w:val="00480AE0"/>
    <w:rsid w:val="00634BA7"/>
    <w:rsid w:val="00660266"/>
    <w:rsid w:val="006C4EE0"/>
    <w:rsid w:val="00776483"/>
    <w:rsid w:val="00785CFB"/>
    <w:rsid w:val="00786877"/>
    <w:rsid w:val="007870CF"/>
    <w:rsid w:val="007E4F1B"/>
    <w:rsid w:val="00801185"/>
    <w:rsid w:val="008760C0"/>
    <w:rsid w:val="00927A7E"/>
    <w:rsid w:val="009579E2"/>
    <w:rsid w:val="00990625"/>
    <w:rsid w:val="009B179E"/>
    <w:rsid w:val="009C7298"/>
    <w:rsid w:val="00A81869"/>
    <w:rsid w:val="00AF01FC"/>
    <w:rsid w:val="00B045D7"/>
    <w:rsid w:val="00B13568"/>
    <w:rsid w:val="00B3603C"/>
    <w:rsid w:val="00B718FD"/>
    <w:rsid w:val="00B746F3"/>
    <w:rsid w:val="00B75D6B"/>
    <w:rsid w:val="00BE319F"/>
    <w:rsid w:val="00C53372"/>
    <w:rsid w:val="00C71775"/>
    <w:rsid w:val="00C94E4B"/>
    <w:rsid w:val="00CC3183"/>
    <w:rsid w:val="00D208FA"/>
    <w:rsid w:val="00D27909"/>
    <w:rsid w:val="00D90332"/>
    <w:rsid w:val="00DC0715"/>
    <w:rsid w:val="00E03798"/>
    <w:rsid w:val="00E06B73"/>
    <w:rsid w:val="00E1225B"/>
    <w:rsid w:val="00E377E0"/>
    <w:rsid w:val="00E95D37"/>
    <w:rsid w:val="00ED6417"/>
    <w:rsid w:val="00F141C3"/>
    <w:rsid w:val="00F36CA8"/>
    <w:rsid w:val="00F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415E0"/>
  <w15:docId w15:val="{38D7952F-0169-4992-BB3D-08FCA9D07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9E2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Zkladntext2">
    <w:name w:val="Základní text (2)_"/>
    <w:link w:val="Zkladntext20"/>
    <w:rsid w:val="00045336"/>
    <w:rPr>
      <w:rFonts w:ascii="Tahoma" w:eastAsia="Tahoma" w:hAnsi="Tahoma" w:cs="Tahoma"/>
      <w:shd w:val="clear" w:color="auto" w:fill="FFFFFF"/>
    </w:rPr>
  </w:style>
  <w:style w:type="character" w:customStyle="1" w:styleId="Zkladntext28ptTun">
    <w:name w:val="Základní text (2) + 8 pt;Tučné"/>
    <w:rsid w:val="0004533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cs-CZ" w:eastAsia="cs-CZ" w:bidi="cs-CZ"/>
    </w:rPr>
  </w:style>
  <w:style w:type="paragraph" w:customStyle="1" w:styleId="Zkladntext20">
    <w:name w:val="Základní text (2)"/>
    <w:basedOn w:val="Normln"/>
    <w:link w:val="Zkladntext2"/>
    <w:rsid w:val="00045336"/>
    <w:pPr>
      <w:shd w:val="clear" w:color="auto" w:fill="FFFFFF"/>
      <w:suppressAutoHyphens w:val="0"/>
      <w:spacing w:after="60" w:line="266" w:lineRule="exact"/>
      <w:ind w:hanging="520"/>
      <w:jc w:val="left"/>
    </w:pPr>
    <w:rPr>
      <w:rFonts w:ascii="Tahoma" w:eastAsia="Tahoma" w:hAnsi="Tahoma" w:cs="Tahoma"/>
      <w:kern w:val="0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4167A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167AB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167AB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167A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167AB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106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32</cp:revision>
  <dcterms:created xsi:type="dcterms:W3CDTF">2016-02-17T08:17:00Z</dcterms:created>
  <dcterms:modified xsi:type="dcterms:W3CDTF">2023-06-29T08:58:00Z</dcterms:modified>
</cp:coreProperties>
</file>